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0"/>
        <w:gridCol w:w="1941"/>
        <w:gridCol w:w="2671"/>
        <w:gridCol w:w="2298"/>
        <w:gridCol w:w="2862"/>
      </w:tblGrid>
      <w:tr w:rsidR="00831682" w:rsidRPr="00831682" w:rsidTr="00520922">
        <w:tc>
          <w:tcPr>
            <w:tcW w:w="910" w:type="dxa"/>
          </w:tcPr>
          <w:p w:rsidR="00831682" w:rsidRPr="00831682" w:rsidRDefault="00831682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41" w:type="dxa"/>
          </w:tcPr>
          <w:p w:rsidR="00831682" w:rsidRPr="00831682" w:rsidRDefault="00831682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543" w:type="dxa"/>
          </w:tcPr>
          <w:p w:rsidR="00831682" w:rsidRDefault="00831682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831682" w:rsidRPr="00831682" w:rsidRDefault="00831682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</w:tcPr>
          <w:p w:rsidR="00831682" w:rsidRPr="00831682" w:rsidRDefault="00831682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93" w:type="dxa"/>
          </w:tcPr>
          <w:p w:rsidR="00831682" w:rsidRPr="00831682" w:rsidRDefault="00831682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</w:p>
        </w:tc>
      </w:tr>
      <w:tr w:rsidR="00831682" w:rsidRPr="00831682" w:rsidTr="00520922">
        <w:tc>
          <w:tcPr>
            <w:tcW w:w="10682" w:type="dxa"/>
            <w:gridSpan w:val="5"/>
          </w:tcPr>
          <w:p w:rsidR="00831682" w:rsidRPr="00831682" w:rsidRDefault="002514FA" w:rsidP="0083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18</w:t>
            </w:r>
            <w:r w:rsidR="003379A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402A4" w:rsidRPr="00831682" w:rsidTr="00520922">
        <w:tc>
          <w:tcPr>
            <w:tcW w:w="910" w:type="dxa"/>
          </w:tcPr>
          <w:p w:rsidR="00C402A4" w:rsidRPr="00831682" w:rsidRDefault="00C402A4" w:rsidP="0033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941" w:type="dxa"/>
          </w:tcPr>
          <w:p w:rsidR="00C402A4" w:rsidRPr="003379AF" w:rsidRDefault="00C402A4" w:rsidP="0033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43" w:type="dxa"/>
          </w:tcPr>
          <w:p w:rsidR="00C402A4" w:rsidRPr="00831682" w:rsidRDefault="00C12B86" w:rsidP="003379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0"/>
                <w:sz w:val="24"/>
                <w:szCs w:val="24"/>
              </w:rPr>
              <w:t>Примеры решения задач</w:t>
            </w:r>
          </w:p>
        </w:tc>
        <w:tc>
          <w:tcPr>
            <w:tcW w:w="2395" w:type="dxa"/>
          </w:tcPr>
          <w:p w:rsidR="00C402A4" w:rsidRPr="00831682" w:rsidRDefault="002E4D82" w:rsidP="0033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</w:t>
            </w:r>
            <w:r w:rsidR="00C12B86">
              <w:rPr>
                <w:rFonts w:ascii="Times New Roman" w:hAnsi="Times New Roman" w:cs="Times New Roman"/>
                <w:sz w:val="24"/>
                <w:szCs w:val="24"/>
              </w:rPr>
              <w:t>7, читать</w:t>
            </w:r>
          </w:p>
        </w:tc>
        <w:tc>
          <w:tcPr>
            <w:tcW w:w="2893" w:type="dxa"/>
          </w:tcPr>
          <w:p w:rsidR="00C402A4" w:rsidRDefault="00C402A4" w:rsidP="000F730E">
            <w:r>
              <w:t>Эсхат Султанович</w:t>
            </w:r>
          </w:p>
          <w:p w:rsidR="00C402A4" w:rsidRPr="00F35289" w:rsidRDefault="0073772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402A4" w:rsidRPr="00F352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3313000135@</w:t>
              </w:r>
              <w:r w:rsidR="00C402A4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C402A4" w:rsidRPr="00F352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02A4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C402A4" w:rsidRPr="00F352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02A4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C402A4" w:rsidRPr="00F35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1D7C" w:rsidRPr="00D03C1B" w:rsidTr="00520922">
        <w:tc>
          <w:tcPr>
            <w:tcW w:w="910" w:type="dxa"/>
          </w:tcPr>
          <w:p w:rsidR="003E1D7C" w:rsidRPr="00831682" w:rsidRDefault="003E1D7C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941" w:type="dxa"/>
          </w:tcPr>
          <w:p w:rsidR="003E1D7C" w:rsidRPr="00831682" w:rsidRDefault="003E1D7C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43" w:type="dxa"/>
          </w:tcPr>
          <w:p w:rsidR="003E1D7C" w:rsidRPr="00195AE6" w:rsidRDefault="003E1D7C" w:rsidP="009C7969">
            <w:pPr>
              <w:rPr>
                <w:rFonts w:ascii="Times New Roman" w:hAnsi="Times New Roman"/>
                <w:sz w:val="20"/>
                <w:szCs w:val="20"/>
              </w:rPr>
            </w:pPr>
            <w:r w:rsidRPr="00195AE6">
              <w:rPr>
                <w:rFonts w:ascii="Times New Roman" w:hAnsi="Times New Roman"/>
                <w:sz w:val="20"/>
                <w:szCs w:val="20"/>
              </w:rPr>
              <w:t xml:space="preserve"> «Двойники» Раскольникова и их роль в романе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«Преступление и наказание»</w:t>
            </w:r>
          </w:p>
        </w:tc>
        <w:tc>
          <w:tcPr>
            <w:tcW w:w="2395" w:type="dxa"/>
          </w:tcPr>
          <w:p w:rsidR="003E1D7C" w:rsidRPr="00831682" w:rsidRDefault="003E1D7C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главных героев</w:t>
            </w:r>
          </w:p>
        </w:tc>
        <w:tc>
          <w:tcPr>
            <w:tcW w:w="2893" w:type="dxa"/>
          </w:tcPr>
          <w:p w:rsidR="003E1D7C" w:rsidRPr="00520922" w:rsidRDefault="00737726" w:rsidP="009D13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3E1D7C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saima-85@mail.ru</w:t>
              </w:r>
            </w:hyperlink>
            <w:r w:rsidR="003E1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402A4" w:rsidRPr="00831682" w:rsidTr="00520922">
        <w:tc>
          <w:tcPr>
            <w:tcW w:w="910" w:type="dxa"/>
          </w:tcPr>
          <w:p w:rsidR="00C402A4" w:rsidRPr="00831682" w:rsidRDefault="00C402A4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941" w:type="dxa"/>
          </w:tcPr>
          <w:p w:rsidR="00C402A4" w:rsidRPr="00831682" w:rsidRDefault="00C402A4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43" w:type="dxa"/>
          </w:tcPr>
          <w:p w:rsidR="00C402A4" w:rsidRPr="00831682" w:rsidRDefault="00194283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Синтетические волокна</w:t>
            </w:r>
          </w:p>
        </w:tc>
        <w:tc>
          <w:tcPr>
            <w:tcW w:w="2395" w:type="dxa"/>
          </w:tcPr>
          <w:p w:rsidR="00C402A4" w:rsidRPr="00831682" w:rsidRDefault="00194283" w:rsidP="008B7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 43</w:t>
            </w:r>
            <w:r w:rsidR="00F352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760B">
              <w:rPr>
                <w:rFonts w:ascii="Times New Roman" w:hAnsi="Times New Roman" w:cs="Times New Roman"/>
                <w:sz w:val="24"/>
                <w:szCs w:val="24"/>
              </w:rPr>
              <w:t>ответи</w:t>
            </w:r>
            <w:r w:rsidR="00F35289">
              <w:rPr>
                <w:rFonts w:ascii="Times New Roman" w:hAnsi="Times New Roman" w:cs="Times New Roman"/>
                <w:sz w:val="24"/>
                <w:szCs w:val="24"/>
              </w:rPr>
              <w:t xml:space="preserve">ть письменно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 12</w:t>
            </w:r>
            <w:r w:rsidR="00F35289">
              <w:rPr>
                <w:rFonts w:ascii="Times New Roman" w:hAnsi="Times New Roman" w:cs="Times New Roman"/>
                <w:sz w:val="24"/>
                <w:szCs w:val="24"/>
              </w:rPr>
              <w:t xml:space="preserve"> на стр.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93" w:type="dxa"/>
          </w:tcPr>
          <w:p w:rsidR="00C402A4" w:rsidRDefault="00C402A4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 Николаевич</w:t>
            </w:r>
          </w:p>
          <w:p w:rsidR="00C402A4" w:rsidRDefault="00C402A4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8" w:history="1">
              <w:r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varaksin</w:t>
              </w:r>
              <w:r w:rsidRPr="006C1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.76@</w:t>
              </w:r>
              <w:r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C1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402A4" w:rsidRPr="006C19E0" w:rsidRDefault="00C402A4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2A4" w:rsidRPr="00831682" w:rsidTr="00520922">
        <w:tc>
          <w:tcPr>
            <w:tcW w:w="910" w:type="dxa"/>
          </w:tcPr>
          <w:p w:rsidR="00C402A4" w:rsidRPr="00831682" w:rsidRDefault="00C402A4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941" w:type="dxa"/>
          </w:tcPr>
          <w:p w:rsidR="00C402A4" w:rsidRPr="00831682" w:rsidRDefault="00C402A4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3" w:type="dxa"/>
          </w:tcPr>
          <w:p w:rsidR="00C402A4" w:rsidRPr="00831682" w:rsidRDefault="00414315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противоположного события</w:t>
            </w:r>
          </w:p>
        </w:tc>
        <w:tc>
          <w:tcPr>
            <w:tcW w:w="2395" w:type="dxa"/>
          </w:tcPr>
          <w:p w:rsidR="00C402A4" w:rsidRPr="00831682" w:rsidRDefault="00475170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из ЕГЭ</w:t>
            </w:r>
          </w:p>
        </w:tc>
        <w:tc>
          <w:tcPr>
            <w:tcW w:w="2893" w:type="dxa"/>
          </w:tcPr>
          <w:p w:rsidR="00C402A4" w:rsidRDefault="00C402A4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Алексеевна</w:t>
            </w:r>
          </w:p>
          <w:p w:rsidR="00C402A4" w:rsidRPr="00EE03DE" w:rsidRDefault="0073772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402A4" w:rsidRPr="00EE0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3313000084@</w:t>
              </w:r>
              <w:r w:rsidR="00C402A4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C402A4" w:rsidRPr="00EE0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02A4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C402A4" w:rsidRPr="00EE0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02A4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402A4" w:rsidRPr="00EE03DE" w:rsidRDefault="00C402A4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2A4" w:rsidRPr="00831682" w:rsidTr="00520922">
        <w:tc>
          <w:tcPr>
            <w:tcW w:w="910" w:type="dxa"/>
          </w:tcPr>
          <w:p w:rsidR="00C402A4" w:rsidRPr="00831682" w:rsidRDefault="00C402A4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941" w:type="dxa"/>
          </w:tcPr>
          <w:p w:rsidR="00C402A4" w:rsidRPr="00831682" w:rsidRDefault="00C402A4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43" w:type="dxa"/>
          </w:tcPr>
          <w:p w:rsidR="00C402A4" w:rsidRPr="00831682" w:rsidRDefault="00194283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знакомимся со всемирными экономическими отношениями</w:t>
            </w:r>
          </w:p>
        </w:tc>
        <w:tc>
          <w:tcPr>
            <w:tcW w:w="2395" w:type="dxa"/>
          </w:tcPr>
          <w:p w:rsidR="00C402A4" w:rsidRPr="00831682" w:rsidRDefault="00194283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пар. 4</w:t>
            </w:r>
            <w:r w:rsidR="00F352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170</w:t>
            </w:r>
            <w:r w:rsidR="00EA47A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93" w:type="dxa"/>
          </w:tcPr>
          <w:p w:rsidR="00C402A4" w:rsidRDefault="00C402A4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 Николаевич</w:t>
            </w:r>
          </w:p>
          <w:p w:rsidR="00C402A4" w:rsidRDefault="00C402A4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10" w:history="1">
              <w:r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varaksin</w:t>
              </w:r>
              <w:r w:rsidRPr="006C1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.76@</w:t>
              </w:r>
              <w:r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C1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402A4" w:rsidRPr="006C19E0" w:rsidRDefault="00C402A4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2A4" w:rsidRPr="00831682" w:rsidTr="00520922">
        <w:tc>
          <w:tcPr>
            <w:tcW w:w="910" w:type="dxa"/>
          </w:tcPr>
          <w:p w:rsidR="00C402A4" w:rsidRPr="00831682" w:rsidRDefault="00C402A4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41" w:type="dxa"/>
          </w:tcPr>
          <w:p w:rsidR="00C402A4" w:rsidRPr="00831682" w:rsidRDefault="00C402A4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43" w:type="dxa"/>
          </w:tcPr>
          <w:p w:rsidR="00C402A4" w:rsidRPr="00831682" w:rsidRDefault="00F26DA3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Культуроведение. Британские изобретатели.Экология. Альтернативные источники энергии</w:t>
            </w:r>
          </w:p>
        </w:tc>
        <w:tc>
          <w:tcPr>
            <w:tcW w:w="2395" w:type="dxa"/>
          </w:tcPr>
          <w:p w:rsidR="00C402A4" w:rsidRPr="00F26DA3" w:rsidRDefault="00C402A4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</w:t>
            </w:r>
            <w:r w:rsidR="00F2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</w:t>
            </w:r>
          </w:p>
        </w:tc>
        <w:tc>
          <w:tcPr>
            <w:tcW w:w="2893" w:type="dxa"/>
          </w:tcPr>
          <w:p w:rsidR="00C402A4" w:rsidRPr="00D03C1B" w:rsidRDefault="00C402A4" w:rsidP="009D139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D03C1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02A4" w:rsidRDefault="00C402A4" w:rsidP="009D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  <w:p w:rsidR="00C402A4" w:rsidRPr="00943531" w:rsidRDefault="00737726" w:rsidP="009D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402A4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3313007894@</w:t>
              </w:r>
              <w:r w:rsidR="00C402A4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C402A4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02A4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C402A4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02A4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402A4" w:rsidRPr="00831682" w:rsidRDefault="00C402A4" w:rsidP="009D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2A4" w:rsidRPr="00831682" w:rsidTr="00520922">
        <w:tc>
          <w:tcPr>
            <w:tcW w:w="10682" w:type="dxa"/>
            <w:gridSpan w:val="5"/>
          </w:tcPr>
          <w:p w:rsidR="00C402A4" w:rsidRPr="00831682" w:rsidRDefault="00C402A4" w:rsidP="00251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 w:rsidR="00251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19.05</w:t>
            </w:r>
          </w:p>
        </w:tc>
      </w:tr>
      <w:tr w:rsidR="00562A35" w:rsidRPr="00831682" w:rsidTr="00520922">
        <w:tc>
          <w:tcPr>
            <w:tcW w:w="910" w:type="dxa"/>
          </w:tcPr>
          <w:p w:rsidR="00562A35" w:rsidRPr="00831682" w:rsidRDefault="00562A35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941" w:type="dxa"/>
          </w:tcPr>
          <w:p w:rsidR="00562A35" w:rsidRPr="00831682" w:rsidRDefault="00562A35" w:rsidP="00A0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43" w:type="dxa"/>
          </w:tcPr>
          <w:p w:rsidR="00562A35" w:rsidRPr="00831682" w:rsidRDefault="00C3731F" w:rsidP="00A0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Реформы </w:t>
            </w:r>
            <w:r w:rsidR="005261AA">
              <w:rPr>
                <w:rFonts w:ascii="Times New Roman" w:hAnsi="Times New Roman" w:cs="Times New Roman"/>
                <w:sz w:val="24"/>
                <w:szCs w:val="24"/>
              </w:rPr>
              <w:t>1860-1870-х годов. Отмена крепостного права</w:t>
            </w:r>
          </w:p>
        </w:tc>
        <w:tc>
          <w:tcPr>
            <w:tcW w:w="2395" w:type="dxa"/>
          </w:tcPr>
          <w:p w:rsidR="00562A35" w:rsidRPr="00A26283" w:rsidRDefault="00C3731F" w:rsidP="00A0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Выписать </w:t>
            </w:r>
            <w:r w:rsidR="005261AA">
              <w:rPr>
                <w:rFonts w:ascii="Times New Roman" w:hAnsi="Times New Roman" w:cs="Times New Roman"/>
                <w:sz w:val="24"/>
                <w:szCs w:val="24"/>
              </w:rPr>
              <w:t>значение реформ</w:t>
            </w:r>
          </w:p>
        </w:tc>
        <w:tc>
          <w:tcPr>
            <w:tcW w:w="2893" w:type="dxa"/>
          </w:tcPr>
          <w:p w:rsidR="00562A35" w:rsidRDefault="00562A35" w:rsidP="009643E8">
            <w:r>
              <w:t>Светлана Игоревна</w:t>
            </w:r>
          </w:p>
          <w:p w:rsidR="00562A35" w:rsidRPr="00520922" w:rsidRDefault="00737726" w:rsidP="0096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svetavag</w:t>
              </w:r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-79@</w:t>
              </w:r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562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A35" w:rsidRPr="00831682" w:rsidTr="00520922">
        <w:tc>
          <w:tcPr>
            <w:tcW w:w="910" w:type="dxa"/>
          </w:tcPr>
          <w:p w:rsidR="00562A35" w:rsidRPr="00831682" w:rsidRDefault="00562A35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941" w:type="dxa"/>
          </w:tcPr>
          <w:p w:rsidR="00562A35" w:rsidRPr="00831682" w:rsidRDefault="00562A35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543" w:type="dxa"/>
          </w:tcPr>
          <w:p w:rsidR="00562A35" w:rsidRPr="00475170" w:rsidRDefault="005261AA" w:rsidP="002E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2395" w:type="dxa"/>
          </w:tcPr>
          <w:p w:rsidR="00562A35" w:rsidRPr="00831682" w:rsidRDefault="005261AA" w:rsidP="002E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2893" w:type="dxa"/>
          </w:tcPr>
          <w:p w:rsidR="00562A35" w:rsidRDefault="00562A35" w:rsidP="000F730E">
            <w:r>
              <w:t>Светлана Игоревна</w:t>
            </w:r>
          </w:p>
          <w:p w:rsidR="00562A35" w:rsidRPr="00520922" w:rsidRDefault="0073772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svetavag</w:t>
              </w:r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-79@</w:t>
              </w:r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562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A35" w:rsidRPr="00831682" w:rsidTr="00520922">
        <w:tc>
          <w:tcPr>
            <w:tcW w:w="910" w:type="dxa"/>
          </w:tcPr>
          <w:p w:rsidR="00562A35" w:rsidRPr="00831682" w:rsidRDefault="00562A35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941" w:type="dxa"/>
          </w:tcPr>
          <w:p w:rsidR="00562A35" w:rsidRPr="00831682" w:rsidRDefault="00562A35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3" w:type="dxa"/>
          </w:tcPr>
          <w:p w:rsidR="00562A35" w:rsidRPr="00831682" w:rsidRDefault="00414315" w:rsidP="0096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Понятие вектора. Равенство векторов. Сложение и вычитание векторов. Сумма нескльких векторов</w:t>
            </w:r>
          </w:p>
        </w:tc>
        <w:tc>
          <w:tcPr>
            <w:tcW w:w="2395" w:type="dxa"/>
          </w:tcPr>
          <w:p w:rsidR="00562A35" w:rsidRPr="00831682" w:rsidRDefault="00562A35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из ЕГЭ</w:t>
            </w:r>
          </w:p>
        </w:tc>
        <w:tc>
          <w:tcPr>
            <w:tcW w:w="2893" w:type="dxa"/>
          </w:tcPr>
          <w:p w:rsidR="00562A35" w:rsidRDefault="00562A35" w:rsidP="009D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Алексеевна</w:t>
            </w:r>
          </w:p>
          <w:p w:rsidR="00562A35" w:rsidRPr="00414315" w:rsidRDefault="00737726" w:rsidP="009D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62A35" w:rsidRPr="004143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3313000084@</w:t>
              </w:r>
              <w:r w:rsidR="00562A35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562A35" w:rsidRPr="004143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62A35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562A35" w:rsidRPr="004143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62A35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62A35" w:rsidRPr="00414315" w:rsidRDefault="00562A35" w:rsidP="009D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A35" w:rsidRPr="00831682" w:rsidTr="00520922">
        <w:tc>
          <w:tcPr>
            <w:tcW w:w="910" w:type="dxa"/>
          </w:tcPr>
          <w:p w:rsidR="00562A35" w:rsidRPr="00831682" w:rsidRDefault="00562A35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941" w:type="dxa"/>
          </w:tcPr>
          <w:p w:rsidR="00562A35" w:rsidRPr="00831682" w:rsidRDefault="00562A35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43" w:type="dxa"/>
          </w:tcPr>
          <w:p w:rsidR="00562A35" w:rsidRPr="00831682" w:rsidRDefault="005261AA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Межличностная совместимость. Дружеские отношения</w:t>
            </w:r>
          </w:p>
        </w:tc>
        <w:tc>
          <w:tcPr>
            <w:tcW w:w="2395" w:type="dxa"/>
          </w:tcPr>
          <w:p w:rsidR="00562A35" w:rsidRPr="00D63290" w:rsidRDefault="005261AA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на тему Совместимость</w:t>
            </w:r>
          </w:p>
        </w:tc>
        <w:tc>
          <w:tcPr>
            <w:tcW w:w="2893" w:type="dxa"/>
          </w:tcPr>
          <w:p w:rsidR="00562A35" w:rsidRDefault="00562A35" w:rsidP="000F730E">
            <w:r>
              <w:t>Светлана Игоревна</w:t>
            </w:r>
          </w:p>
          <w:p w:rsidR="00562A35" w:rsidRPr="00520922" w:rsidRDefault="0073772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svetavag</w:t>
              </w:r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-79@</w:t>
              </w:r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562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2A35" w:rsidRPr="00831682" w:rsidTr="00520922">
        <w:tc>
          <w:tcPr>
            <w:tcW w:w="910" w:type="dxa"/>
          </w:tcPr>
          <w:p w:rsidR="00562A35" w:rsidRPr="00831682" w:rsidRDefault="00562A35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941" w:type="dxa"/>
          </w:tcPr>
          <w:p w:rsidR="00562A35" w:rsidRPr="00831682" w:rsidRDefault="00562A35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43" w:type="dxa"/>
          </w:tcPr>
          <w:p w:rsidR="00562A35" w:rsidRPr="00831682" w:rsidRDefault="00194283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генетических задач сцеленным полом</w:t>
            </w:r>
          </w:p>
        </w:tc>
        <w:tc>
          <w:tcPr>
            <w:tcW w:w="2395" w:type="dxa"/>
          </w:tcPr>
          <w:p w:rsidR="00562A35" w:rsidRPr="00831682" w:rsidRDefault="00562A35" w:rsidP="00194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283">
              <w:rPr>
                <w:rFonts w:ascii="Times New Roman" w:hAnsi="Times New Roman" w:cs="Times New Roman"/>
                <w:sz w:val="24"/>
                <w:szCs w:val="24"/>
              </w:rPr>
              <w:t>Решить задачу</w:t>
            </w:r>
          </w:p>
        </w:tc>
        <w:tc>
          <w:tcPr>
            <w:tcW w:w="2893" w:type="dxa"/>
          </w:tcPr>
          <w:p w:rsidR="00562A35" w:rsidRDefault="00562A35" w:rsidP="009D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 Николаевич</w:t>
            </w:r>
          </w:p>
          <w:p w:rsidR="00562A35" w:rsidRDefault="00562A35" w:rsidP="009D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16" w:history="1">
              <w:r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varaksin</w:t>
              </w:r>
              <w:r w:rsidRPr="006C1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.76@</w:t>
              </w:r>
              <w:r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C1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62A35" w:rsidRPr="006C19E0" w:rsidRDefault="00562A35" w:rsidP="009D1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A35" w:rsidRPr="00831682" w:rsidTr="00520922">
        <w:tc>
          <w:tcPr>
            <w:tcW w:w="910" w:type="dxa"/>
          </w:tcPr>
          <w:p w:rsidR="00562A35" w:rsidRPr="00831682" w:rsidRDefault="00562A35" w:rsidP="0083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41" w:type="dxa"/>
          </w:tcPr>
          <w:p w:rsidR="00562A35" w:rsidRPr="00831682" w:rsidRDefault="00562A35" w:rsidP="009D1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543" w:type="dxa"/>
          </w:tcPr>
          <w:p w:rsidR="00562A35" w:rsidRPr="00E541DA" w:rsidRDefault="00C12B86" w:rsidP="00E541D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Основы военной службы</w:t>
            </w:r>
          </w:p>
        </w:tc>
        <w:tc>
          <w:tcPr>
            <w:tcW w:w="2395" w:type="dxa"/>
          </w:tcPr>
          <w:p w:rsidR="00562A35" w:rsidRPr="00E541DA" w:rsidRDefault="00C12B86" w:rsidP="00E5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11-16 читать</w:t>
            </w:r>
          </w:p>
        </w:tc>
        <w:tc>
          <w:tcPr>
            <w:tcW w:w="2893" w:type="dxa"/>
          </w:tcPr>
          <w:p w:rsidR="00562A35" w:rsidRPr="00E939CB" w:rsidRDefault="00737726" w:rsidP="000F73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562A3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3313000135@edu.tatar.ru</w:t>
              </w:r>
            </w:hyperlink>
            <w:r w:rsidR="00562A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3C3234" w:rsidRPr="00831682" w:rsidRDefault="003C3234" w:rsidP="003C32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0"/>
        <w:gridCol w:w="1941"/>
        <w:gridCol w:w="2543"/>
        <w:gridCol w:w="2395"/>
        <w:gridCol w:w="2893"/>
      </w:tblGrid>
      <w:tr w:rsidR="003379AF" w:rsidRPr="00831682" w:rsidTr="000F730E">
        <w:tc>
          <w:tcPr>
            <w:tcW w:w="910" w:type="dxa"/>
          </w:tcPr>
          <w:p w:rsidR="003379AF" w:rsidRPr="00831682" w:rsidRDefault="003379AF" w:rsidP="000F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41" w:type="dxa"/>
          </w:tcPr>
          <w:p w:rsidR="003379AF" w:rsidRPr="00831682" w:rsidRDefault="003379AF" w:rsidP="000F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543" w:type="dxa"/>
          </w:tcPr>
          <w:p w:rsidR="003379AF" w:rsidRDefault="003379AF" w:rsidP="000F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3379AF" w:rsidRPr="00831682" w:rsidRDefault="003379AF" w:rsidP="000F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</w:tcPr>
          <w:p w:rsidR="003379AF" w:rsidRPr="00831682" w:rsidRDefault="003379AF" w:rsidP="000F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93" w:type="dxa"/>
          </w:tcPr>
          <w:p w:rsidR="003379AF" w:rsidRPr="00831682" w:rsidRDefault="003379AF" w:rsidP="000F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</w:p>
        </w:tc>
      </w:tr>
      <w:tr w:rsidR="003379AF" w:rsidRPr="00831682" w:rsidTr="000F730E">
        <w:tc>
          <w:tcPr>
            <w:tcW w:w="10682" w:type="dxa"/>
            <w:gridSpan w:val="5"/>
          </w:tcPr>
          <w:p w:rsidR="003379AF" w:rsidRPr="00831682" w:rsidRDefault="003379AF" w:rsidP="000F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="008B7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2514FA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</w:tr>
      <w:tr w:rsidR="002514FA" w:rsidRPr="00E939CB" w:rsidTr="000F730E">
        <w:tc>
          <w:tcPr>
            <w:tcW w:w="910" w:type="dxa"/>
          </w:tcPr>
          <w:p w:rsidR="002514FA" w:rsidRPr="00831682" w:rsidRDefault="002514FA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941" w:type="dxa"/>
          </w:tcPr>
          <w:p w:rsidR="002514FA" w:rsidRPr="00831682" w:rsidRDefault="002514FA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43" w:type="dxa"/>
          </w:tcPr>
          <w:p w:rsidR="002514FA" w:rsidRDefault="002514FA" w:rsidP="009C7969">
            <w:r w:rsidRPr="006F262D">
              <w:rPr>
                <w:b/>
                <w:i/>
                <w:u w:val="single"/>
              </w:rPr>
              <w:t>Подготовка к ЕГЭ</w:t>
            </w:r>
            <w:r w:rsidRPr="00165BF2">
              <w:t xml:space="preserve"> </w:t>
            </w:r>
          </w:p>
          <w:p w:rsidR="002514FA" w:rsidRPr="00E501D8" w:rsidRDefault="002514FA" w:rsidP="009C7969">
            <w:r w:rsidRPr="00E501D8">
              <w:t>Слитное и раздельное написание НЕ и НИ с различными частями речи.</w:t>
            </w:r>
          </w:p>
        </w:tc>
        <w:tc>
          <w:tcPr>
            <w:tcW w:w="2395" w:type="dxa"/>
          </w:tcPr>
          <w:p w:rsidR="002514FA" w:rsidRPr="00831682" w:rsidRDefault="002514FA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 учебнике, правила.</w:t>
            </w:r>
          </w:p>
        </w:tc>
        <w:tc>
          <w:tcPr>
            <w:tcW w:w="2893" w:type="dxa"/>
          </w:tcPr>
          <w:p w:rsidR="002514FA" w:rsidRPr="00E939CB" w:rsidRDefault="0073772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514FA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saima</w:t>
              </w:r>
              <w:r w:rsidR="002514FA" w:rsidRPr="00E939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-85@</w:t>
              </w:r>
              <w:r w:rsidR="002514FA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514FA" w:rsidRPr="00E939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514FA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514FA" w:rsidRPr="00E93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1D7C" w:rsidRPr="00520922" w:rsidTr="000F730E">
        <w:tc>
          <w:tcPr>
            <w:tcW w:w="910" w:type="dxa"/>
          </w:tcPr>
          <w:p w:rsidR="003E1D7C" w:rsidRPr="00831682" w:rsidRDefault="003E1D7C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941" w:type="dxa"/>
          </w:tcPr>
          <w:p w:rsidR="003E1D7C" w:rsidRPr="00831682" w:rsidRDefault="003E1D7C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43" w:type="dxa"/>
          </w:tcPr>
          <w:p w:rsidR="003E1D7C" w:rsidRPr="00195AE6" w:rsidRDefault="003E1D7C" w:rsidP="009C7969">
            <w:pPr>
              <w:rPr>
                <w:rFonts w:ascii="Times New Roman" w:hAnsi="Times New Roman"/>
                <w:sz w:val="20"/>
                <w:szCs w:val="20"/>
              </w:rPr>
            </w:pPr>
            <w:r w:rsidRPr="00195AE6">
              <w:rPr>
                <w:rFonts w:ascii="Times New Roman" w:hAnsi="Times New Roman"/>
                <w:sz w:val="20"/>
                <w:szCs w:val="20"/>
              </w:rPr>
              <w:t>Образ Со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нечки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Мармеладовой и п</w:t>
            </w:r>
            <w:r w:rsidRPr="00195AE6">
              <w:rPr>
                <w:rFonts w:ascii="Times New Roman" w:hAnsi="Times New Roman"/>
                <w:sz w:val="20"/>
                <w:szCs w:val="20"/>
              </w:rPr>
              <w:t>роблема нравственного идеала автора</w:t>
            </w:r>
            <w:r>
              <w:rPr>
                <w:rFonts w:ascii="Times New Roman" w:hAnsi="Times New Roman"/>
                <w:sz w:val="20"/>
                <w:szCs w:val="20"/>
              </w:rPr>
              <w:t>. Библейские мотивы и образы в романе. Тема гордости и смирения. Роль эпилога</w:t>
            </w:r>
          </w:p>
        </w:tc>
        <w:tc>
          <w:tcPr>
            <w:tcW w:w="2395" w:type="dxa"/>
          </w:tcPr>
          <w:p w:rsidR="003E1D7C" w:rsidRPr="00831682" w:rsidRDefault="003E1D7C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сочинение</w:t>
            </w:r>
          </w:p>
        </w:tc>
        <w:tc>
          <w:tcPr>
            <w:tcW w:w="2893" w:type="dxa"/>
          </w:tcPr>
          <w:p w:rsidR="003E1D7C" w:rsidRPr="00520922" w:rsidRDefault="00737726" w:rsidP="000F73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3E1D7C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saima-85@mail.ru</w:t>
              </w:r>
            </w:hyperlink>
            <w:r w:rsidR="003E1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D5937" w:rsidTr="000F730E">
        <w:tc>
          <w:tcPr>
            <w:tcW w:w="910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10.20</w:t>
            </w:r>
          </w:p>
        </w:tc>
        <w:tc>
          <w:tcPr>
            <w:tcW w:w="1941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43" w:type="dxa"/>
          </w:tcPr>
          <w:p w:rsidR="000D5937" w:rsidRPr="00F26DA3" w:rsidRDefault="00F26DA3" w:rsidP="00F26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2395" w:type="dxa"/>
          </w:tcPr>
          <w:p w:rsidR="000D5937" w:rsidRPr="00831682" w:rsidRDefault="00F26DA3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по теме «Создание и обработка информационных объектов»</w:t>
            </w:r>
          </w:p>
        </w:tc>
        <w:tc>
          <w:tcPr>
            <w:tcW w:w="2893" w:type="dxa"/>
          </w:tcPr>
          <w:p w:rsidR="000D5937" w:rsidRDefault="00737726" w:rsidP="000F730E">
            <w:pPr>
              <w:rPr>
                <w:rStyle w:val="a4"/>
              </w:rPr>
            </w:pPr>
            <w:hyperlink r:id="rId20" w:history="1">
              <w:r w:rsidR="000D5937" w:rsidRPr="005D6F4D">
                <w:rPr>
                  <w:rStyle w:val="a4"/>
                </w:rPr>
                <w:t>verastsig@bk.ru</w:t>
              </w:r>
            </w:hyperlink>
          </w:p>
          <w:p w:rsidR="000D5937" w:rsidRPr="00314CE8" w:rsidRDefault="000D5937" w:rsidP="000F730E">
            <w:r w:rsidRPr="00314CE8">
              <w:rPr>
                <w:rStyle w:val="a4"/>
                <w:u w:val="none"/>
              </w:rPr>
              <w:t>открытая школа 2035</w:t>
            </w:r>
          </w:p>
          <w:p w:rsidR="000D5937" w:rsidRDefault="000D5937" w:rsidP="000F730E"/>
        </w:tc>
      </w:tr>
      <w:tr w:rsidR="00C3731F" w:rsidRPr="00520922" w:rsidTr="000F730E">
        <w:tc>
          <w:tcPr>
            <w:tcW w:w="910" w:type="dxa"/>
          </w:tcPr>
          <w:p w:rsidR="00C3731F" w:rsidRPr="00831682" w:rsidRDefault="00C3731F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941" w:type="dxa"/>
          </w:tcPr>
          <w:p w:rsidR="00C3731F" w:rsidRPr="00831682" w:rsidRDefault="00C3731F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43" w:type="dxa"/>
          </w:tcPr>
          <w:p w:rsidR="00C3731F" w:rsidRPr="00831682" w:rsidRDefault="005261AA" w:rsidP="0096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дифференциация. Стиль лидерства. Взаимоотношения </w:t>
            </w:r>
            <w:r w:rsidR="00194283">
              <w:rPr>
                <w:rFonts w:ascii="Times New Roman" w:hAnsi="Times New Roman" w:cs="Times New Roman"/>
                <w:sz w:val="24"/>
                <w:szCs w:val="24"/>
              </w:rPr>
              <w:t>в ученических группах</w:t>
            </w:r>
          </w:p>
        </w:tc>
        <w:tc>
          <w:tcPr>
            <w:tcW w:w="2395" w:type="dxa"/>
          </w:tcPr>
          <w:p w:rsidR="00C3731F" w:rsidRPr="00831682" w:rsidRDefault="00194283" w:rsidP="0096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П.36, выучить понятия</w:t>
            </w:r>
          </w:p>
        </w:tc>
        <w:tc>
          <w:tcPr>
            <w:tcW w:w="2893" w:type="dxa"/>
          </w:tcPr>
          <w:p w:rsidR="00C3731F" w:rsidRPr="00520922" w:rsidRDefault="0073772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3731F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svetavag</w:t>
              </w:r>
              <w:r w:rsidR="00C3731F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-79@</w:t>
              </w:r>
              <w:r w:rsidR="00C3731F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3731F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3731F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C37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731F" w:rsidRPr="00520922" w:rsidTr="000F730E">
        <w:tc>
          <w:tcPr>
            <w:tcW w:w="910" w:type="dxa"/>
          </w:tcPr>
          <w:p w:rsidR="00C3731F" w:rsidRPr="00831682" w:rsidRDefault="00C3731F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941" w:type="dxa"/>
          </w:tcPr>
          <w:p w:rsidR="00C3731F" w:rsidRPr="00831682" w:rsidRDefault="00C3731F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43" w:type="dxa"/>
          </w:tcPr>
          <w:p w:rsidR="00C3731F" w:rsidRPr="00831682" w:rsidRDefault="00194283" w:rsidP="0096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капиталистических отношений в промышленности и сельском хозяйстве. Сохранение остатаов крепостничества. Самодержавие, сословный строй и модернизационные процессы. Политика контрреформ. Наш край в 18-19 в.</w:t>
            </w:r>
          </w:p>
        </w:tc>
        <w:tc>
          <w:tcPr>
            <w:tcW w:w="2395" w:type="dxa"/>
          </w:tcPr>
          <w:p w:rsidR="00C3731F" w:rsidRPr="00194283" w:rsidRDefault="00194283" w:rsidP="00C3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последствия политики Александра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893" w:type="dxa"/>
          </w:tcPr>
          <w:p w:rsidR="00C3731F" w:rsidRPr="00520922" w:rsidRDefault="0073772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3731F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svetavag</w:t>
              </w:r>
              <w:r w:rsidR="00C3731F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-79@</w:t>
              </w:r>
              <w:r w:rsidR="00C3731F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3731F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3731F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C37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5937" w:rsidRPr="00831682" w:rsidTr="000F730E">
        <w:tc>
          <w:tcPr>
            <w:tcW w:w="910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41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43" w:type="dxa"/>
          </w:tcPr>
          <w:p w:rsidR="000D5937" w:rsidRPr="00F26DA3" w:rsidRDefault="00F26DA3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промежуточная аттестация</w:t>
            </w:r>
          </w:p>
        </w:tc>
        <w:tc>
          <w:tcPr>
            <w:tcW w:w="2395" w:type="dxa"/>
          </w:tcPr>
          <w:p w:rsidR="000D5937" w:rsidRPr="00F26DA3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</w:t>
            </w:r>
            <w:r w:rsidR="00F2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</w:t>
            </w:r>
          </w:p>
        </w:tc>
        <w:tc>
          <w:tcPr>
            <w:tcW w:w="2893" w:type="dxa"/>
          </w:tcPr>
          <w:p w:rsidR="000D5937" w:rsidRPr="00D03C1B" w:rsidRDefault="000D5937" w:rsidP="000F730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D03C1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937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  <w:p w:rsidR="000D5937" w:rsidRPr="00943531" w:rsidRDefault="0073772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D5937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3313007894@</w:t>
              </w:r>
              <w:r w:rsidR="000D5937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0D5937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5937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0D5937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5937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37" w:rsidRPr="00831682" w:rsidTr="000F730E">
        <w:tc>
          <w:tcPr>
            <w:tcW w:w="10682" w:type="dxa"/>
            <w:gridSpan w:val="5"/>
          </w:tcPr>
          <w:p w:rsidR="000D5937" w:rsidRPr="00831682" w:rsidRDefault="000D5937" w:rsidP="000F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251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2514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26DA3" w:rsidRPr="00831682" w:rsidTr="000F730E">
        <w:tc>
          <w:tcPr>
            <w:tcW w:w="910" w:type="dxa"/>
          </w:tcPr>
          <w:p w:rsidR="00F26DA3" w:rsidRPr="00831682" w:rsidRDefault="00F26DA3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941" w:type="dxa"/>
          </w:tcPr>
          <w:p w:rsidR="00F26DA3" w:rsidRPr="00831682" w:rsidRDefault="00F26DA3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43" w:type="dxa"/>
          </w:tcPr>
          <w:p w:rsidR="00F26DA3" w:rsidRPr="00F26DA3" w:rsidRDefault="00F26DA3" w:rsidP="009C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промежуточная аттестация</w:t>
            </w:r>
          </w:p>
        </w:tc>
        <w:tc>
          <w:tcPr>
            <w:tcW w:w="2395" w:type="dxa"/>
          </w:tcPr>
          <w:p w:rsidR="00F26DA3" w:rsidRPr="00943531" w:rsidRDefault="00F26DA3" w:rsidP="000F73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</w:p>
        </w:tc>
        <w:tc>
          <w:tcPr>
            <w:tcW w:w="2893" w:type="dxa"/>
          </w:tcPr>
          <w:p w:rsidR="00F26DA3" w:rsidRPr="00D03C1B" w:rsidRDefault="00F26DA3" w:rsidP="000F730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D03C1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6DA3" w:rsidRDefault="00F26DA3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  <w:p w:rsidR="00F26DA3" w:rsidRPr="00943531" w:rsidRDefault="0073772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26DA3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3313007894@</w:t>
              </w:r>
              <w:r w:rsidR="00F26DA3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F26DA3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26DA3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F26DA3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26DA3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26DA3" w:rsidRPr="00831682" w:rsidRDefault="00F26DA3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37" w:rsidRPr="00EE03DE" w:rsidTr="000F730E">
        <w:tc>
          <w:tcPr>
            <w:tcW w:w="910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941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3" w:type="dxa"/>
          </w:tcPr>
          <w:p w:rsidR="000D5937" w:rsidRPr="00831682" w:rsidRDefault="00C12B8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вектора на число, компланарные векторы. Задачи, связанные с производными</w:t>
            </w:r>
          </w:p>
        </w:tc>
        <w:tc>
          <w:tcPr>
            <w:tcW w:w="2395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из ЕГЭ</w:t>
            </w:r>
          </w:p>
        </w:tc>
        <w:tc>
          <w:tcPr>
            <w:tcW w:w="2893" w:type="dxa"/>
          </w:tcPr>
          <w:p w:rsidR="000D5937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Алексеевна</w:t>
            </w:r>
          </w:p>
          <w:p w:rsidR="000D5937" w:rsidRPr="00EE03DE" w:rsidRDefault="0073772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0D5937" w:rsidRPr="00EE0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3313000084@</w:t>
              </w:r>
              <w:r w:rsidR="000D5937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0D5937" w:rsidRPr="00EE0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5937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0D5937" w:rsidRPr="00EE0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5937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D5937" w:rsidRPr="00EE03DE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37" w:rsidRPr="00D03C1B" w:rsidTr="000F730E">
        <w:tc>
          <w:tcPr>
            <w:tcW w:w="910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941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3" w:type="dxa"/>
          </w:tcPr>
          <w:p w:rsidR="000D5937" w:rsidRPr="00831682" w:rsidRDefault="00C12B86" w:rsidP="0047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трем компланарным векторам</w:t>
            </w:r>
          </w:p>
        </w:tc>
        <w:tc>
          <w:tcPr>
            <w:tcW w:w="2395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из ЕГЭ</w:t>
            </w:r>
          </w:p>
        </w:tc>
        <w:tc>
          <w:tcPr>
            <w:tcW w:w="2893" w:type="dxa"/>
          </w:tcPr>
          <w:p w:rsidR="000D5937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Алексеевна</w:t>
            </w:r>
          </w:p>
          <w:p w:rsidR="000D5937" w:rsidRDefault="00737726" w:rsidP="000F73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0D5937" w:rsidRPr="005D6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3313000084@edu.tatar.ru</w:t>
              </w:r>
            </w:hyperlink>
          </w:p>
          <w:p w:rsidR="000D5937" w:rsidRPr="00D03C1B" w:rsidRDefault="000D5937" w:rsidP="000F73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D5937" w:rsidRPr="00943531" w:rsidTr="000F730E">
        <w:tc>
          <w:tcPr>
            <w:tcW w:w="910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1941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543" w:type="dxa"/>
          </w:tcPr>
          <w:p w:rsidR="000D5937" w:rsidRPr="00831682" w:rsidRDefault="00C12B8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астрономии</w:t>
            </w:r>
          </w:p>
        </w:tc>
        <w:tc>
          <w:tcPr>
            <w:tcW w:w="2395" w:type="dxa"/>
          </w:tcPr>
          <w:p w:rsidR="000D5937" w:rsidRPr="00831682" w:rsidRDefault="00C12B86" w:rsidP="002E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Глава9 конспект</w:t>
            </w:r>
          </w:p>
        </w:tc>
        <w:tc>
          <w:tcPr>
            <w:tcW w:w="2893" w:type="dxa"/>
          </w:tcPr>
          <w:p w:rsidR="000D5937" w:rsidRPr="00943531" w:rsidRDefault="0073772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D5937" w:rsidRPr="009435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3313000135@</w:t>
              </w:r>
              <w:r w:rsidR="000D5937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0D5937" w:rsidRPr="009435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5937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0D5937" w:rsidRPr="009435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5937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D5937" w:rsidRPr="0094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5937" w:rsidRPr="006C19E0" w:rsidTr="000F730E">
        <w:tc>
          <w:tcPr>
            <w:tcW w:w="910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941" w:type="dxa"/>
          </w:tcPr>
          <w:p w:rsidR="000D5937" w:rsidRPr="00831682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43" w:type="dxa"/>
          </w:tcPr>
          <w:p w:rsidR="000D5937" w:rsidRPr="00831682" w:rsidRDefault="00194283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ген</w:t>
            </w:r>
            <w:r w:rsidR="004143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тических задач</w:t>
            </w:r>
            <w:r w:rsidR="00414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анализирующую скрещивание и на </w:t>
            </w:r>
            <w:r w:rsidR="00414315">
              <w:rPr>
                <w:rFonts w:ascii="Times New Roman" w:hAnsi="Times New Roman" w:cs="Times New Roman"/>
                <w:sz w:val="24"/>
                <w:szCs w:val="24"/>
              </w:rPr>
              <w:t>неполное доминирование</w:t>
            </w:r>
          </w:p>
        </w:tc>
        <w:tc>
          <w:tcPr>
            <w:tcW w:w="2395" w:type="dxa"/>
          </w:tcPr>
          <w:p w:rsidR="000D5937" w:rsidRPr="00831682" w:rsidRDefault="00414315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задачи</w:t>
            </w:r>
          </w:p>
        </w:tc>
        <w:tc>
          <w:tcPr>
            <w:tcW w:w="2893" w:type="dxa"/>
          </w:tcPr>
          <w:p w:rsidR="000D5937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9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28" w:history="1">
              <w:r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varaksin</w:t>
              </w:r>
              <w:r w:rsidRPr="006C1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.76@</w:t>
              </w:r>
              <w:r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C19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D5937" w:rsidRPr="006C19E0" w:rsidRDefault="000D5937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45" w:rsidRPr="00831682" w:rsidTr="000F730E">
        <w:tc>
          <w:tcPr>
            <w:tcW w:w="910" w:type="dxa"/>
          </w:tcPr>
          <w:p w:rsidR="00DC3A45" w:rsidRPr="00831682" w:rsidRDefault="00DC3A45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41" w:type="dxa"/>
          </w:tcPr>
          <w:p w:rsidR="00DC3A45" w:rsidRPr="00831682" w:rsidRDefault="00DC3A45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8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43" w:type="dxa"/>
          </w:tcPr>
          <w:p w:rsidR="00DC3A45" w:rsidRPr="00220FF5" w:rsidRDefault="005261AA" w:rsidP="005261AA">
            <w:pPr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2395" w:type="dxa"/>
          </w:tcPr>
          <w:p w:rsidR="00DC3A45" w:rsidRPr="00831682" w:rsidRDefault="00DC3A45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вариант</w:t>
            </w:r>
          </w:p>
        </w:tc>
        <w:tc>
          <w:tcPr>
            <w:tcW w:w="2893" w:type="dxa"/>
          </w:tcPr>
          <w:p w:rsidR="00DC3A45" w:rsidRPr="00831682" w:rsidRDefault="00737726" w:rsidP="000F73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DC3A45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saima-85@mail.ru</w:t>
              </w:r>
            </w:hyperlink>
            <w:r w:rsidR="00DC3A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12B86" w:rsidRPr="00E939CB" w:rsidTr="000F730E">
        <w:tc>
          <w:tcPr>
            <w:tcW w:w="910" w:type="dxa"/>
          </w:tcPr>
          <w:p w:rsidR="00C12B86" w:rsidRPr="00831682" w:rsidRDefault="00C12B8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941" w:type="dxa"/>
          </w:tcPr>
          <w:p w:rsidR="00C12B86" w:rsidRPr="00831682" w:rsidRDefault="00C12B8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43" w:type="dxa"/>
          </w:tcPr>
          <w:p w:rsidR="00C12B86" w:rsidRPr="003379AF" w:rsidRDefault="00F26DA3" w:rsidP="009C79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395" w:type="dxa"/>
          </w:tcPr>
          <w:p w:rsidR="00C12B86" w:rsidRDefault="00C12B86" w:rsidP="000F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4</w:t>
            </w:r>
          </w:p>
        </w:tc>
        <w:tc>
          <w:tcPr>
            <w:tcW w:w="2893" w:type="dxa"/>
          </w:tcPr>
          <w:p w:rsidR="00C12B86" w:rsidRPr="00E939CB" w:rsidRDefault="00737726" w:rsidP="000F73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C12B86" w:rsidRPr="00A47D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3313000135@edu.tatar.ru</w:t>
              </w:r>
            </w:hyperlink>
            <w:r w:rsidR="00C12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D66663" w:rsidRDefault="00D66663">
      <w:pPr>
        <w:rPr>
          <w:rFonts w:ascii="Times New Roman" w:hAnsi="Times New Roman" w:cs="Times New Roman"/>
          <w:sz w:val="24"/>
          <w:szCs w:val="24"/>
        </w:rPr>
      </w:pPr>
    </w:p>
    <w:p w:rsidR="00475170" w:rsidRDefault="00475170">
      <w:pPr>
        <w:rPr>
          <w:rFonts w:ascii="Times New Roman" w:hAnsi="Times New Roman" w:cs="Times New Roman"/>
          <w:sz w:val="24"/>
          <w:szCs w:val="24"/>
        </w:rPr>
      </w:pPr>
    </w:p>
    <w:p w:rsidR="00475170" w:rsidRDefault="00475170">
      <w:pPr>
        <w:rPr>
          <w:rFonts w:ascii="Times New Roman" w:hAnsi="Times New Roman" w:cs="Times New Roman"/>
          <w:sz w:val="24"/>
          <w:szCs w:val="24"/>
        </w:rPr>
      </w:pPr>
    </w:p>
    <w:p w:rsidR="00475170" w:rsidRDefault="0047517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4"/>
        <w:gridCol w:w="2117"/>
        <w:gridCol w:w="2526"/>
        <w:gridCol w:w="2066"/>
        <w:gridCol w:w="2979"/>
      </w:tblGrid>
      <w:tr w:rsidR="003379AF" w:rsidRPr="003379AF" w:rsidTr="00C12B86">
        <w:trPr>
          <w:trHeight w:val="145"/>
        </w:trPr>
        <w:tc>
          <w:tcPr>
            <w:tcW w:w="994" w:type="dxa"/>
          </w:tcPr>
          <w:p w:rsidR="003379AF" w:rsidRPr="003379AF" w:rsidRDefault="003379AF" w:rsidP="003379A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17" w:type="dxa"/>
          </w:tcPr>
          <w:p w:rsidR="003379AF" w:rsidRPr="003379AF" w:rsidRDefault="003379AF" w:rsidP="003379A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526" w:type="dxa"/>
          </w:tcPr>
          <w:p w:rsidR="003379AF" w:rsidRPr="003379AF" w:rsidRDefault="003379AF" w:rsidP="003379A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3379AF" w:rsidRPr="003379AF" w:rsidRDefault="003379AF" w:rsidP="003379A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</w:tcPr>
          <w:p w:rsidR="003379AF" w:rsidRPr="003379AF" w:rsidRDefault="003379AF" w:rsidP="003379A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9" w:type="dxa"/>
          </w:tcPr>
          <w:p w:rsidR="003379AF" w:rsidRPr="003379AF" w:rsidRDefault="003379AF" w:rsidP="003379AF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</w:p>
        </w:tc>
      </w:tr>
      <w:tr w:rsidR="003379AF" w:rsidRPr="003379AF" w:rsidTr="005261AA">
        <w:trPr>
          <w:trHeight w:val="145"/>
        </w:trPr>
        <w:tc>
          <w:tcPr>
            <w:tcW w:w="10682" w:type="dxa"/>
            <w:gridSpan w:val="5"/>
          </w:tcPr>
          <w:p w:rsidR="003379AF" w:rsidRPr="003379AF" w:rsidRDefault="003379AF" w:rsidP="002150F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r w:rsidR="008B7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2514FA">
              <w:rPr>
                <w:rFonts w:ascii="Times New Roman" w:hAnsi="Times New Roman" w:cs="Times New Roman"/>
                <w:b/>
                <w:sz w:val="24"/>
                <w:szCs w:val="24"/>
              </w:rPr>
              <w:t>2.05</w:t>
            </w:r>
          </w:p>
        </w:tc>
      </w:tr>
      <w:tr w:rsidR="002514FA" w:rsidRPr="003379AF" w:rsidTr="00C12B86">
        <w:trPr>
          <w:trHeight w:val="145"/>
        </w:trPr>
        <w:tc>
          <w:tcPr>
            <w:tcW w:w="994" w:type="dxa"/>
          </w:tcPr>
          <w:p w:rsidR="002514FA" w:rsidRPr="003379AF" w:rsidRDefault="002514FA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2117" w:type="dxa"/>
          </w:tcPr>
          <w:p w:rsidR="002514FA" w:rsidRPr="003379AF" w:rsidRDefault="002514FA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6" w:type="dxa"/>
          </w:tcPr>
          <w:p w:rsidR="002514FA" w:rsidRDefault="002514FA" w:rsidP="009C7969">
            <w:r w:rsidRPr="006F262D">
              <w:rPr>
                <w:b/>
                <w:i/>
                <w:u w:val="single"/>
              </w:rPr>
              <w:t>Подготовка к ЕГЭ</w:t>
            </w:r>
            <w:r w:rsidRPr="00165BF2">
              <w:t xml:space="preserve"> </w:t>
            </w:r>
          </w:p>
          <w:p w:rsidR="002514FA" w:rsidRPr="00E501D8" w:rsidRDefault="002514FA" w:rsidP="009C7969">
            <w:r w:rsidRPr="00E501D8">
              <w:t>Слитное и раздельное написание НЕ и НИ с различными частями речи.</w:t>
            </w:r>
          </w:p>
        </w:tc>
        <w:tc>
          <w:tcPr>
            <w:tcW w:w="2066" w:type="dxa"/>
          </w:tcPr>
          <w:p w:rsidR="002514FA" w:rsidRPr="003379AF" w:rsidRDefault="002514FA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Задания в учебнике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2514FA" w:rsidRPr="003379AF" w:rsidRDefault="0073772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514FA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saima</w:t>
              </w:r>
              <w:r w:rsidR="002514FA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-85@</w:t>
              </w:r>
              <w:r w:rsidR="002514FA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514FA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514FA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514FA" w:rsidRPr="00337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14FA" w:rsidRPr="003379AF" w:rsidTr="00C12B86">
        <w:trPr>
          <w:trHeight w:val="145"/>
        </w:trPr>
        <w:tc>
          <w:tcPr>
            <w:tcW w:w="994" w:type="dxa"/>
          </w:tcPr>
          <w:p w:rsidR="002514FA" w:rsidRPr="003379AF" w:rsidRDefault="002514FA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2117" w:type="dxa"/>
          </w:tcPr>
          <w:p w:rsidR="002514FA" w:rsidRPr="003379AF" w:rsidRDefault="002514FA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26" w:type="dxa"/>
          </w:tcPr>
          <w:p w:rsidR="002514FA" w:rsidRPr="00195AE6" w:rsidRDefault="002514FA" w:rsidP="009C7969">
            <w:pPr>
              <w:rPr>
                <w:rFonts w:ascii="Times New Roman" w:hAnsi="Times New Roman"/>
                <w:sz w:val="20"/>
                <w:szCs w:val="20"/>
              </w:rPr>
            </w:pPr>
            <w:r w:rsidRPr="00195AE6">
              <w:rPr>
                <w:rFonts w:ascii="Times New Roman" w:hAnsi="Times New Roman"/>
                <w:sz w:val="20"/>
                <w:szCs w:val="20"/>
              </w:rPr>
              <w:t>А.П.Чехов. Жизнь и творчество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Темы, сюжеты и проблематика чеховских рассказов. Понятия « быт» и  </w:t>
            </w:r>
            <w:r w:rsidRPr="00195AE6">
              <w:rPr>
                <w:rFonts w:ascii="Times New Roman" w:hAnsi="Times New Roman"/>
                <w:sz w:val="20"/>
                <w:szCs w:val="20"/>
              </w:rPr>
              <w:t xml:space="preserve">« бытие» в прозе А.П. Чехова. </w:t>
            </w:r>
          </w:p>
          <w:p w:rsidR="002514FA" w:rsidRPr="00195AE6" w:rsidRDefault="002514FA" w:rsidP="009C7969">
            <w:pPr>
              <w:rPr>
                <w:rFonts w:ascii="Times New Roman" w:hAnsi="Times New Roman"/>
                <w:sz w:val="20"/>
                <w:szCs w:val="20"/>
              </w:rPr>
            </w:pPr>
            <w:r w:rsidRPr="00195AE6">
              <w:rPr>
                <w:rFonts w:ascii="Times New Roman" w:hAnsi="Times New Roman"/>
                <w:sz w:val="20"/>
                <w:szCs w:val="20"/>
              </w:rPr>
              <w:t>Рассказ</w:t>
            </w:r>
            <w:r>
              <w:rPr>
                <w:rFonts w:ascii="Times New Roman" w:hAnsi="Times New Roman"/>
                <w:sz w:val="20"/>
                <w:szCs w:val="20"/>
              </w:rPr>
              <w:t>ы «Студент», «Дама с собачкой»</w:t>
            </w:r>
          </w:p>
        </w:tc>
        <w:tc>
          <w:tcPr>
            <w:tcW w:w="2066" w:type="dxa"/>
          </w:tcPr>
          <w:p w:rsidR="002514FA" w:rsidRPr="003379AF" w:rsidRDefault="002514FA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 финала пьесы</w:t>
            </w:r>
          </w:p>
        </w:tc>
        <w:tc>
          <w:tcPr>
            <w:tcW w:w="2979" w:type="dxa"/>
          </w:tcPr>
          <w:p w:rsidR="002514FA" w:rsidRPr="003379AF" w:rsidRDefault="0073772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2514FA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saima-85@mail.ru</w:t>
              </w:r>
            </w:hyperlink>
            <w:r w:rsidR="002514FA" w:rsidRPr="0033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12B86" w:rsidRPr="003379AF" w:rsidTr="00C12B86">
        <w:trPr>
          <w:trHeight w:val="145"/>
        </w:trPr>
        <w:tc>
          <w:tcPr>
            <w:tcW w:w="994" w:type="dxa"/>
          </w:tcPr>
          <w:p w:rsidR="00C12B86" w:rsidRPr="003379AF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2117" w:type="dxa"/>
          </w:tcPr>
          <w:p w:rsidR="00C12B86" w:rsidRPr="003379AF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6" w:type="dxa"/>
          </w:tcPr>
          <w:p w:rsidR="00C12B86" w:rsidRPr="00831682" w:rsidRDefault="00C12B86" w:rsidP="009C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трем компланарным векторам. Контрольная работа №14</w:t>
            </w:r>
          </w:p>
        </w:tc>
        <w:tc>
          <w:tcPr>
            <w:tcW w:w="2066" w:type="dxa"/>
          </w:tcPr>
          <w:p w:rsidR="00C12B86" w:rsidRPr="003379AF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Задачи из ЕГЭ</w:t>
            </w:r>
          </w:p>
        </w:tc>
        <w:tc>
          <w:tcPr>
            <w:tcW w:w="2979" w:type="dxa"/>
          </w:tcPr>
          <w:p w:rsidR="00C12B86" w:rsidRPr="00C12B86" w:rsidRDefault="0073772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C12B86" w:rsidRPr="00C12B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3313000084@</w:t>
              </w:r>
              <w:r w:rsidR="00C12B86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C12B86" w:rsidRPr="00C12B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2B86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C12B86" w:rsidRPr="00C12B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2B86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12B86" w:rsidRPr="00C12B86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37" w:rsidRPr="003379AF" w:rsidTr="00C12B86">
        <w:trPr>
          <w:trHeight w:val="145"/>
        </w:trPr>
        <w:tc>
          <w:tcPr>
            <w:tcW w:w="994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2117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26" w:type="dxa"/>
          </w:tcPr>
          <w:p w:rsidR="000D5937" w:rsidRPr="003379AF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ток в различных средах</w:t>
            </w:r>
          </w:p>
        </w:tc>
        <w:tc>
          <w:tcPr>
            <w:tcW w:w="2066" w:type="dxa"/>
          </w:tcPr>
          <w:p w:rsidR="000D5937" w:rsidRPr="003379AF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16 читать</w:t>
            </w:r>
          </w:p>
        </w:tc>
        <w:tc>
          <w:tcPr>
            <w:tcW w:w="2979" w:type="dxa"/>
          </w:tcPr>
          <w:p w:rsidR="000D5937" w:rsidRPr="003379AF" w:rsidRDefault="0073772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0D5937" w:rsidRPr="00BE7F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3313000135@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0D5937" w:rsidRPr="00BE7F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tatar.ru</w:t>
              </w:r>
            </w:hyperlink>
            <w:r w:rsidR="000D5937" w:rsidRPr="0033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D5937" w:rsidRPr="003379AF" w:rsidTr="00C12B86">
        <w:trPr>
          <w:trHeight w:val="145"/>
        </w:trPr>
        <w:tc>
          <w:tcPr>
            <w:tcW w:w="994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117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26" w:type="dxa"/>
          </w:tcPr>
          <w:p w:rsidR="000D5937" w:rsidRPr="003379AF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066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Pr="00BE7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</w:tcPr>
          <w:p w:rsidR="000D5937" w:rsidRPr="00BE7F90" w:rsidRDefault="0073772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D5937" w:rsidRPr="00BE7F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3313000135@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0D5937" w:rsidRPr="00BE7F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0D5937" w:rsidRPr="00BE7F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D5937" w:rsidRPr="00BE7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2B86" w:rsidRPr="003379AF" w:rsidTr="00C12B86">
        <w:trPr>
          <w:trHeight w:val="145"/>
        </w:trPr>
        <w:tc>
          <w:tcPr>
            <w:tcW w:w="994" w:type="dxa"/>
          </w:tcPr>
          <w:p w:rsidR="00C12B86" w:rsidRPr="003379AF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117" w:type="dxa"/>
          </w:tcPr>
          <w:p w:rsidR="00C12B86" w:rsidRPr="003379AF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26" w:type="dxa"/>
          </w:tcPr>
          <w:p w:rsidR="00C12B86" w:rsidRPr="003379AF" w:rsidRDefault="00C12B86" w:rsidP="009C79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066" w:type="dxa"/>
          </w:tcPr>
          <w:p w:rsidR="00C12B86" w:rsidRPr="00BE7F90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Pr="00BE7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</w:tcPr>
          <w:p w:rsidR="00C12B86" w:rsidRPr="003379AF" w:rsidRDefault="0073772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="00C12B86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3313000135@edu.tatar.ru</w:t>
              </w:r>
            </w:hyperlink>
            <w:r w:rsidR="00C12B86" w:rsidRPr="0033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D5937" w:rsidRPr="003379AF" w:rsidTr="005261AA">
        <w:trPr>
          <w:trHeight w:val="447"/>
        </w:trPr>
        <w:tc>
          <w:tcPr>
            <w:tcW w:w="10682" w:type="dxa"/>
            <w:gridSpan w:val="5"/>
          </w:tcPr>
          <w:p w:rsidR="000D5937" w:rsidRPr="003379AF" w:rsidRDefault="000D5937" w:rsidP="002150F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r w:rsidR="00251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2514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12B86" w:rsidRPr="003379AF" w:rsidTr="00C12B86">
        <w:trPr>
          <w:trHeight w:val="1048"/>
        </w:trPr>
        <w:tc>
          <w:tcPr>
            <w:tcW w:w="994" w:type="dxa"/>
          </w:tcPr>
          <w:p w:rsidR="00C12B86" w:rsidRPr="003379AF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2117" w:type="dxa"/>
          </w:tcPr>
          <w:p w:rsidR="00C12B86" w:rsidRPr="003379AF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6" w:type="dxa"/>
          </w:tcPr>
          <w:p w:rsidR="00C12B86" w:rsidRPr="003379AF" w:rsidRDefault="00C12B86" w:rsidP="009C79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Аксиомы стереометрии и их следствия. Параллельность прямых и плоскостей. Перпендикулярность прямых и плоскостей. Многогранники.</w:t>
            </w:r>
          </w:p>
        </w:tc>
        <w:tc>
          <w:tcPr>
            <w:tcW w:w="2066" w:type="dxa"/>
          </w:tcPr>
          <w:p w:rsidR="00C12B86" w:rsidRPr="003379AF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Задачи из ЕГЭ</w:t>
            </w:r>
          </w:p>
        </w:tc>
        <w:tc>
          <w:tcPr>
            <w:tcW w:w="2979" w:type="dxa"/>
          </w:tcPr>
          <w:p w:rsidR="00C12B86" w:rsidRPr="00F35289" w:rsidRDefault="0073772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C12B86" w:rsidRPr="00F352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3313000084@</w:t>
              </w:r>
              <w:r w:rsidR="00C12B86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C12B86" w:rsidRPr="00F352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2B86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C12B86" w:rsidRPr="00F352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2B86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12B86" w:rsidRPr="00F35289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37" w:rsidRPr="003379AF" w:rsidTr="00C12B86">
        <w:trPr>
          <w:trHeight w:val="1371"/>
        </w:trPr>
        <w:tc>
          <w:tcPr>
            <w:tcW w:w="994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2117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6" w:type="dxa"/>
          </w:tcPr>
          <w:p w:rsidR="000D5937" w:rsidRPr="003379AF" w:rsidRDefault="00C12B8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 Числовые функции</w:t>
            </w:r>
          </w:p>
        </w:tc>
        <w:tc>
          <w:tcPr>
            <w:tcW w:w="2066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Задачи из ЕГЭ</w:t>
            </w:r>
          </w:p>
        </w:tc>
        <w:tc>
          <w:tcPr>
            <w:tcW w:w="2979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937" w:rsidRPr="003379AF" w:rsidRDefault="0073772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3313000084@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37" w:rsidRPr="003379AF" w:rsidTr="00C12B86">
        <w:trPr>
          <w:trHeight w:val="1356"/>
        </w:trPr>
        <w:tc>
          <w:tcPr>
            <w:tcW w:w="994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2117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26" w:type="dxa"/>
          </w:tcPr>
          <w:p w:rsidR="000D5937" w:rsidRPr="003379AF" w:rsidRDefault="00414315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Органическая химия, человек и природа</w:t>
            </w:r>
          </w:p>
        </w:tc>
        <w:tc>
          <w:tcPr>
            <w:tcW w:w="2066" w:type="dxa"/>
          </w:tcPr>
          <w:p w:rsidR="000D5937" w:rsidRPr="003379AF" w:rsidRDefault="00414315" w:rsidP="00F33F6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Пар.44, ответить письменно на 10</w:t>
            </w:r>
            <w:r w:rsidR="000D5937">
              <w:rPr>
                <w:rFonts w:ascii="Times New Roman" w:hAnsi="Times New Roman" w:cs="Times New Roman"/>
                <w:sz w:val="24"/>
                <w:szCs w:val="24"/>
              </w:rPr>
              <w:t xml:space="preserve"> вопрос стр.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79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oleg</w:t>
            </w: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39" w:history="1">
              <w:r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varaksin</w:t>
              </w:r>
              <w:r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.76@</w:t>
              </w:r>
              <w:r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3379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937" w:rsidRPr="003379AF" w:rsidTr="00C12B86">
        <w:trPr>
          <w:trHeight w:val="1341"/>
        </w:trPr>
        <w:tc>
          <w:tcPr>
            <w:tcW w:w="994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2117" w:type="dxa"/>
          </w:tcPr>
          <w:p w:rsidR="000D5937" w:rsidRPr="003379AF" w:rsidRDefault="000D5937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26" w:type="dxa"/>
          </w:tcPr>
          <w:p w:rsidR="000D5937" w:rsidRPr="00831682" w:rsidRDefault="00194283" w:rsidP="00F33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семейных взаимоотношений. Воспитание в семье</w:t>
            </w:r>
          </w:p>
        </w:tc>
        <w:tc>
          <w:tcPr>
            <w:tcW w:w="2066" w:type="dxa"/>
          </w:tcPr>
          <w:p w:rsidR="000D5937" w:rsidRPr="003379AF" w:rsidRDefault="00194283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П.37, вопросы</w:t>
            </w:r>
          </w:p>
        </w:tc>
        <w:tc>
          <w:tcPr>
            <w:tcW w:w="2979" w:type="dxa"/>
          </w:tcPr>
          <w:p w:rsidR="000D5937" w:rsidRPr="003379AF" w:rsidRDefault="0073772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svetavag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-79@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5937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D5937" w:rsidRPr="00337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61AA" w:rsidRPr="003379AF" w:rsidTr="00C12B86">
        <w:trPr>
          <w:trHeight w:val="1217"/>
        </w:trPr>
        <w:tc>
          <w:tcPr>
            <w:tcW w:w="994" w:type="dxa"/>
          </w:tcPr>
          <w:p w:rsidR="005261AA" w:rsidRPr="003379AF" w:rsidRDefault="005261AA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117" w:type="dxa"/>
          </w:tcPr>
          <w:p w:rsidR="005261AA" w:rsidRPr="003379AF" w:rsidRDefault="005261AA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26" w:type="dxa"/>
          </w:tcPr>
          <w:p w:rsidR="005261AA" w:rsidRPr="00605656" w:rsidRDefault="005261AA" w:rsidP="009C7969">
            <w:r w:rsidRPr="00605656">
              <w:rPr>
                <w:bCs/>
                <w:iCs/>
              </w:rPr>
              <w:t>Междометие как особый разряд слов. Звукоподражательные слова.</w:t>
            </w:r>
          </w:p>
        </w:tc>
        <w:tc>
          <w:tcPr>
            <w:tcW w:w="2066" w:type="dxa"/>
          </w:tcPr>
          <w:p w:rsidR="005261AA" w:rsidRPr="003379AF" w:rsidRDefault="005261AA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Задания в учебнике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тесты </w:t>
            </w:r>
          </w:p>
        </w:tc>
        <w:tc>
          <w:tcPr>
            <w:tcW w:w="2979" w:type="dxa"/>
          </w:tcPr>
          <w:p w:rsidR="005261AA" w:rsidRPr="003379AF" w:rsidRDefault="0073772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="005261AA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saima-85@mail.ru</w:t>
              </w:r>
            </w:hyperlink>
            <w:r w:rsidR="005261AA" w:rsidRPr="0033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261AA" w:rsidRPr="003379AF" w:rsidTr="00C12B86">
        <w:trPr>
          <w:trHeight w:val="1063"/>
        </w:trPr>
        <w:tc>
          <w:tcPr>
            <w:tcW w:w="994" w:type="dxa"/>
          </w:tcPr>
          <w:p w:rsidR="005261AA" w:rsidRPr="003379AF" w:rsidRDefault="005261AA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117" w:type="dxa"/>
          </w:tcPr>
          <w:p w:rsidR="005261AA" w:rsidRPr="003379AF" w:rsidRDefault="005261AA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526" w:type="dxa"/>
          </w:tcPr>
          <w:p w:rsidR="005261AA" w:rsidRDefault="005261AA" w:rsidP="009C7969">
            <w:pPr>
              <w:pStyle w:val="TableParagraph"/>
              <w:tabs>
                <w:tab w:val="left" w:pos="1709"/>
                <w:tab w:val="left" w:pos="3082"/>
                <w:tab w:val="left" w:pos="3772"/>
                <w:tab w:val="left" w:pos="5294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5261AA" w:rsidRDefault="005261AA" w:rsidP="009C7969">
            <w:pPr>
              <w:pStyle w:val="TableParagraph"/>
              <w:tabs>
                <w:tab w:val="left" w:pos="1709"/>
                <w:tab w:val="left" w:pos="3082"/>
                <w:tab w:val="left" w:pos="3772"/>
                <w:tab w:val="left" w:pos="5294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  <w:t>Г.И.</w:t>
            </w:r>
            <w:r>
              <w:rPr>
                <w:sz w:val="24"/>
              </w:rPr>
              <w:tab/>
              <w:t>Успенского.</w:t>
            </w:r>
            <w:r>
              <w:rPr>
                <w:sz w:val="24"/>
              </w:rPr>
              <w:tab/>
              <w:t>Эссе</w:t>
            </w:r>
          </w:p>
          <w:p w:rsidR="005261AA" w:rsidRDefault="005261AA" w:rsidP="009C79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«Выпрямила».</w:t>
            </w:r>
          </w:p>
        </w:tc>
        <w:tc>
          <w:tcPr>
            <w:tcW w:w="2066" w:type="dxa"/>
          </w:tcPr>
          <w:p w:rsidR="005261AA" w:rsidRPr="003379AF" w:rsidRDefault="005261AA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9AF">
              <w:rPr>
                <w:rFonts w:ascii="Times New Roman" w:hAnsi="Times New Roman" w:cs="Times New Roman"/>
                <w:sz w:val="24"/>
                <w:szCs w:val="24"/>
              </w:rPr>
              <w:t>Решить вариант</w:t>
            </w:r>
          </w:p>
        </w:tc>
        <w:tc>
          <w:tcPr>
            <w:tcW w:w="2979" w:type="dxa"/>
          </w:tcPr>
          <w:p w:rsidR="005261AA" w:rsidRPr="003379AF" w:rsidRDefault="00737726" w:rsidP="003379A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2" w:history="1">
              <w:r w:rsidR="005261AA" w:rsidRPr="003379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saima-85@mail.ru</w:t>
              </w:r>
            </w:hyperlink>
            <w:r w:rsidR="005261AA" w:rsidRPr="00337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3379AF" w:rsidRPr="00831682" w:rsidRDefault="003379AF">
      <w:pPr>
        <w:rPr>
          <w:rFonts w:ascii="Times New Roman" w:hAnsi="Times New Roman" w:cs="Times New Roman"/>
          <w:sz w:val="24"/>
          <w:szCs w:val="24"/>
        </w:rPr>
      </w:pPr>
    </w:p>
    <w:sectPr w:rsidR="003379AF" w:rsidRPr="00831682" w:rsidSect="009164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80D"/>
    <w:rsid w:val="00067B84"/>
    <w:rsid w:val="000D5937"/>
    <w:rsid w:val="00151D3B"/>
    <w:rsid w:val="00157BB7"/>
    <w:rsid w:val="00175FF1"/>
    <w:rsid w:val="00194283"/>
    <w:rsid w:val="002150F6"/>
    <w:rsid w:val="002514FA"/>
    <w:rsid w:val="002B3A65"/>
    <w:rsid w:val="002E4D82"/>
    <w:rsid w:val="00314CE8"/>
    <w:rsid w:val="003379AF"/>
    <w:rsid w:val="003C3234"/>
    <w:rsid w:val="003E1D7C"/>
    <w:rsid w:val="00414315"/>
    <w:rsid w:val="00475170"/>
    <w:rsid w:val="004A0E75"/>
    <w:rsid w:val="004B012A"/>
    <w:rsid w:val="00520922"/>
    <w:rsid w:val="005261AA"/>
    <w:rsid w:val="00562A35"/>
    <w:rsid w:val="005B4DCA"/>
    <w:rsid w:val="00602321"/>
    <w:rsid w:val="00663C76"/>
    <w:rsid w:val="006C19E0"/>
    <w:rsid w:val="00735EED"/>
    <w:rsid w:val="00737726"/>
    <w:rsid w:val="00831682"/>
    <w:rsid w:val="008B760B"/>
    <w:rsid w:val="00943531"/>
    <w:rsid w:val="00A26283"/>
    <w:rsid w:val="00B929DC"/>
    <w:rsid w:val="00BB380D"/>
    <w:rsid w:val="00BE7F90"/>
    <w:rsid w:val="00C12B86"/>
    <w:rsid w:val="00C21CCF"/>
    <w:rsid w:val="00C3731F"/>
    <w:rsid w:val="00C402A4"/>
    <w:rsid w:val="00C84476"/>
    <w:rsid w:val="00D03C1B"/>
    <w:rsid w:val="00D63290"/>
    <w:rsid w:val="00D66663"/>
    <w:rsid w:val="00DC3A45"/>
    <w:rsid w:val="00E32E98"/>
    <w:rsid w:val="00E541DA"/>
    <w:rsid w:val="00E939CB"/>
    <w:rsid w:val="00EA47AA"/>
    <w:rsid w:val="00EE03DE"/>
    <w:rsid w:val="00F26DA3"/>
    <w:rsid w:val="00F3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3234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DC3A4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3234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DC3A4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aksin.76@mail.ru" TargetMode="External"/><Relationship Id="rId13" Type="http://schemas.openxmlformats.org/officeDocument/2006/relationships/hyperlink" Target="mailto:svetavag-79@mail.ru" TargetMode="External"/><Relationship Id="rId18" Type="http://schemas.openxmlformats.org/officeDocument/2006/relationships/hyperlink" Target="mailto:saima-85@mail.ru" TargetMode="External"/><Relationship Id="rId26" Type="http://schemas.openxmlformats.org/officeDocument/2006/relationships/hyperlink" Target="mailto:3313000084@edu.tatar.ru" TargetMode="External"/><Relationship Id="rId39" Type="http://schemas.openxmlformats.org/officeDocument/2006/relationships/hyperlink" Target="mailto:varaksin.76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svetavag-79@mail.ru" TargetMode="External"/><Relationship Id="rId34" Type="http://schemas.openxmlformats.org/officeDocument/2006/relationships/hyperlink" Target="mailto:3313000135@edu.tatar.ru" TargetMode="External"/><Relationship Id="rId42" Type="http://schemas.openxmlformats.org/officeDocument/2006/relationships/hyperlink" Target="mailto:saima-85@mail.ru" TargetMode="External"/><Relationship Id="rId7" Type="http://schemas.openxmlformats.org/officeDocument/2006/relationships/hyperlink" Target="mailto:saima-85@mail.ru" TargetMode="External"/><Relationship Id="rId12" Type="http://schemas.openxmlformats.org/officeDocument/2006/relationships/hyperlink" Target="mailto:svetavag-79@mail.ru" TargetMode="External"/><Relationship Id="rId17" Type="http://schemas.openxmlformats.org/officeDocument/2006/relationships/hyperlink" Target="mailto:3313000135@edu.tatar.ru" TargetMode="External"/><Relationship Id="rId25" Type="http://schemas.openxmlformats.org/officeDocument/2006/relationships/hyperlink" Target="mailto:3313000084@edu.tatar.ru" TargetMode="External"/><Relationship Id="rId33" Type="http://schemas.openxmlformats.org/officeDocument/2006/relationships/hyperlink" Target="mailto:3313000084@edu.tatar.ru" TargetMode="External"/><Relationship Id="rId38" Type="http://schemas.openxmlformats.org/officeDocument/2006/relationships/hyperlink" Target="mailto:3313000084@edu.tata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varaksin.76@mail.ru" TargetMode="External"/><Relationship Id="rId20" Type="http://schemas.openxmlformats.org/officeDocument/2006/relationships/hyperlink" Target="mailto:verastsig@bk.ru" TargetMode="External"/><Relationship Id="rId29" Type="http://schemas.openxmlformats.org/officeDocument/2006/relationships/hyperlink" Target="mailto:saima-85@mail.ru" TargetMode="External"/><Relationship Id="rId41" Type="http://schemas.openxmlformats.org/officeDocument/2006/relationships/hyperlink" Target="mailto:saima-85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3313000135@edu.tatar.ru" TargetMode="External"/><Relationship Id="rId11" Type="http://schemas.openxmlformats.org/officeDocument/2006/relationships/hyperlink" Target="mailto:3313007894@edu.tatar.ru" TargetMode="External"/><Relationship Id="rId24" Type="http://schemas.openxmlformats.org/officeDocument/2006/relationships/hyperlink" Target="mailto:3313007894@edu.tatar.ru" TargetMode="External"/><Relationship Id="rId32" Type="http://schemas.openxmlformats.org/officeDocument/2006/relationships/hyperlink" Target="mailto:saima-85@mail.ru" TargetMode="External"/><Relationship Id="rId37" Type="http://schemas.openxmlformats.org/officeDocument/2006/relationships/hyperlink" Target="mailto:3313000084@edu.tatar.ru" TargetMode="External"/><Relationship Id="rId40" Type="http://schemas.openxmlformats.org/officeDocument/2006/relationships/hyperlink" Target="mailto:svetavag-79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vetavag-79@mail.ru" TargetMode="External"/><Relationship Id="rId23" Type="http://schemas.openxmlformats.org/officeDocument/2006/relationships/hyperlink" Target="mailto:3313007894@edu.tatar.ru" TargetMode="External"/><Relationship Id="rId28" Type="http://schemas.openxmlformats.org/officeDocument/2006/relationships/hyperlink" Target="mailto:varaksin.76@mail.ru" TargetMode="External"/><Relationship Id="rId36" Type="http://schemas.openxmlformats.org/officeDocument/2006/relationships/hyperlink" Target="mailto:3313000135@edu.tatar.ru" TargetMode="External"/><Relationship Id="rId10" Type="http://schemas.openxmlformats.org/officeDocument/2006/relationships/hyperlink" Target="mailto:varaksin.76@mail.ru" TargetMode="External"/><Relationship Id="rId19" Type="http://schemas.openxmlformats.org/officeDocument/2006/relationships/hyperlink" Target="mailto:saima-85@mail.ru" TargetMode="External"/><Relationship Id="rId31" Type="http://schemas.openxmlformats.org/officeDocument/2006/relationships/hyperlink" Target="mailto:saima-85@mail.r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3313000084@edu.tatar.ru" TargetMode="External"/><Relationship Id="rId14" Type="http://schemas.openxmlformats.org/officeDocument/2006/relationships/hyperlink" Target="mailto:3313000084@edu.tatar.ru" TargetMode="External"/><Relationship Id="rId22" Type="http://schemas.openxmlformats.org/officeDocument/2006/relationships/hyperlink" Target="mailto:svetavag-79@mail.ru" TargetMode="External"/><Relationship Id="rId27" Type="http://schemas.openxmlformats.org/officeDocument/2006/relationships/hyperlink" Target="mailto:3313000135@edu.tatar.ru" TargetMode="External"/><Relationship Id="rId30" Type="http://schemas.openxmlformats.org/officeDocument/2006/relationships/hyperlink" Target="mailto:3313000135@edu.tatar.ru" TargetMode="External"/><Relationship Id="rId35" Type="http://schemas.openxmlformats.org/officeDocument/2006/relationships/hyperlink" Target="mailto:3313000135@edu.tatar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62AC6-85A8-48A8-ABBF-1145EFC6A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USER</cp:lastModifiedBy>
  <cp:revision>2</cp:revision>
  <dcterms:created xsi:type="dcterms:W3CDTF">2020-05-17T12:22:00Z</dcterms:created>
  <dcterms:modified xsi:type="dcterms:W3CDTF">2020-05-17T12:22:00Z</dcterms:modified>
</cp:coreProperties>
</file>